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B1" w:rsidRPr="00B75BAD" w:rsidRDefault="00E02BB1" w:rsidP="00B75BA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BAD">
        <w:rPr>
          <w:rFonts w:ascii="Times New Roman" w:hAnsi="Times New Roman" w:cs="Times New Roman"/>
          <w:b/>
          <w:sz w:val="28"/>
          <w:szCs w:val="28"/>
        </w:rPr>
        <w:t>Аннотации спектаклей</w:t>
      </w:r>
      <w:bookmarkStart w:id="0" w:name="_GoBack"/>
      <w:bookmarkEnd w:id="0"/>
    </w:p>
    <w:p w:rsidR="00E02BB1" w:rsidRPr="00B75BAD" w:rsidRDefault="00E02BB1" w:rsidP="00B75BA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5BD" w:rsidRPr="00B75BAD" w:rsidRDefault="003305BD" w:rsidP="00B75BA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BAD">
        <w:rPr>
          <w:rFonts w:ascii="Times New Roman" w:hAnsi="Times New Roman" w:cs="Times New Roman"/>
          <w:b/>
          <w:sz w:val="28"/>
          <w:szCs w:val="28"/>
        </w:rPr>
        <w:t>П.Кальдерон «Дама-невидимка»</w:t>
      </w:r>
      <w:r w:rsidR="00340CC2" w:rsidRPr="00B75BAD">
        <w:rPr>
          <w:rFonts w:ascii="Times New Roman" w:hAnsi="Times New Roman" w:cs="Times New Roman"/>
          <w:b/>
          <w:sz w:val="28"/>
          <w:szCs w:val="28"/>
        </w:rPr>
        <w:t xml:space="preserve"> 12+</w:t>
      </w:r>
    </w:p>
    <w:p w:rsidR="003305BD" w:rsidRPr="00B75BAD" w:rsidRDefault="003305BD" w:rsidP="00B75BA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>(комедия в двух действиях)</w:t>
      </w:r>
    </w:p>
    <w:p w:rsidR="003305BD" w:rsidRPr="00B75BAD" w:rsidRDefault="003305BD" w:rsidP="00B75BA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 xml:space="preserve">Комедия великого испанского драматурга </w:t>
      </w:r>
      <w:r w:rsidRPr="00B75BA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75BAD">
        <w:rPr>
          <w:rFonts w:ascii="Times New Roman" w:hAnsi="Times New Roman" w:cs="Times New Roman"/>
          <w:sz w:val="28"/>
          <w:szCs w:val="28"/>
        </w:rPr>
        <w:t xml:space="preserve"> века Педро Кальдерона «Дама-невидимка» - это рассказ о любви, рыцарской чести, невероятной человеческой энергии и бесстрашии. Написана она увлекательно, страстно и весело. Кто она – таинственная незнакомка, которая исчезает и появляется так неожиданно и таинственно? Он</w:t>
      </w:r>
      <w:r w:rsidR="00340CC2" w:rsidRPr="00B75BAD">
        <w:rPr>
          <w:rFonts w:ascii="Times New Roman" w:hAnsi="Times New Roman" w:cs="Times New Roman"/>
          <w:sz w:val="28"/>
          <w:szCs w:val="28"/>
        </w:rPr>
        <w:t xml:space="preserve"> </w:t>
      </w:r>
      <w:r w:rsidRPr="00B75BAD">
        <w:rPr>
          <w:rFonts w:ascii="Times New Roman" w:hAnsi="Times New Roman" w:cs="Times New Roman"/>
          <w:sz w:val="28"/>
          <w:szCs w:val="28"/>
        </w:rPr>
        <w:t>- отважен и настойчив. Она – прелестна и умна. Конечно, они должны найти друг друга. Но все запутывается до такой степени, что герои теряют надежду на счастливый, благополучный финал. И только Его Величество Случай вознаграждает влюбленных.</w:t>
      </w:r>
    </w:p>
    <w:p w:rsidR="003305BD" w:rsidRPr="00B75BAD" w:rsidRDefault="003305BD" w:rsidP="00B75BA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>Богатое и красочное оформление, музыка, песни, бои на шпагах, молодость актеров – все оправдает желания тех, кто придет в театр в над</w:t>
      </w:r>
      <w:r w:rsidR="00340CC2" w:rsidRPr="00B75BAD">
        <w:rPr>
          <w:rFonts w:ascii="Times New Roman" w:hAnsi="Times New Roman" w:cs="Times New Roman"/>
          <w:sz w:val="28"/>
          <w:szCs w:val="28"/>
        </w:rPr>
        <w:t>е</w:t>
      </w:r>
      <w:r w:rsidRPr="00B75BAD">
        <w:rPr>
          <w:rFonts w:ascii="Times New Roman" w:hAnsi="Times New Roman" w:cs="Times New Roman"/>
          <w:sz w:val="28"/>
          <w:szCs w:val="28"/>
        </w:rPr>
        <w:t>жде попасть на праздник.</w:t>
      </w:r>
    </w:p>
    <w:p w:rsidR="00FD5890" w:rsidRPr="00B75BAD" w:rsidRDefault="00FD5890" w:rsidP="00B75BAD">
      <w:pPr>
        <w:ind w:firstLine="720"/>
        <w:jc w:val="both"/>
        <w:rPr>
          <w:sz w:val="28"/>
          <w:szCs w:val="28"/>
        </w:rPr>
      </w:pPr>
    </w:p>
    <w:p w:rsidR="003305BD" w:rsidRPr="00B75BAD" w:rsidRDefault="003305BD" w:rsidP="00B75BAD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BAD">
        <w:rPr>
          <w:rFonts w:ascii="Times New Roman" w:hAnsi="Times New Roman" w:cs="Times New Roman"/>
          <w:b/>
          <w:sz w:val="28"/>
          <w:szCs w:val="28"/>
        </w:rPr>
        <w:t>В.Шукшин «Точка зрения»</w:t>
      </w:r>
      <w:r w:rsidR="00340CC2" w:rsidRPr="00B75BAD">
        <w:rPr>
          <w:rFonts w:ascii="Times New Roman" w:hAnsi="Times New Roman" w:cs="Times New Roman"/>
          <w:b/>
          <w:sz w:val="28"/>
          <w:szCs w:val="28"/>
        </w:rPr>
        <w:t xml:space="preserve"> 16+</w:t>
      </w:r>
    </w:p>
    <w:p w:rsidR="003305BD" w:rsidRPr="00B75BAD" w:rsidRDefault="003305BD" w:rsidP="00B75BA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 xml:space="preserve">(комедия в 2-х 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>)</w:t>
      </w:r>
    </w:p>
    <w:p w:rsidR="003305BD" w:rsidRPr="00B75BAD" w:rsidRDefault="003305BD" w:rsidP="00B75BA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 xml:space="preserve">Что хорошего в 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сватовстве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 xml:space="preserve">? «Ничего» - скажет пессимист. «Очень даже много хорошего!» - возразит оптимист. А «Точка зрения» на это событие замечательного русского писателя Василия Шукшина такова, что рассмешит пессимиста и заставит хохотать до колик в 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животе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 xml:space="preserve"> оптимиста. Уморительный фарс, не потерял своей актуальности и поныне. Приходите посмотреть, нам важна именно ваша </w:t>
      </w:r>
      <w:r w:rsidRPr="00B75BAD">
        <w:rPr>
          <w:rFonts w:ascii="Times New Roman" w:hAnsi="Times New Roman" w:cs="Times New Roman"/>
          <w:b/>
          <w:sz w:val="28"/>
          <w:szCs w:val="28"/>
        </w:rPr>
        <w:t>точка зрения</w:t>
      </w:r>
      <w:r w:rsidRPr="00B75BAD">
        <w:rPr>
          <w:rFonts w:ascii="Times New Roman" w:hAnsi="Times New Roman" w:cs="Times New Roman"/>
          <w:sz w:val="28"/>
          <w:szCs w:val="28"/>
        </w:rPr>
        <w:t>.</w:t>
      </w:r>
    </w:p>
    <w:p w:rsidR="003305BD" w:rsidRPr="00B75BAD" w:rsidRDefault="003305BD" w:rsidP="00B75BAD">
      <w:pPr>
        <w:ind w:firstLine="720"/>
        <w:jc w:val="both"/>
        <w:rPr>
          <w:sz w:val="28"/>
          <w:szCs w:val="28"/>
        </w:rPr>
      </w:pPr>
    </w:p>
    <w:p w:rsidR="003305BD" w:rsidRPr="00B75BAD" w:rsidRDefault="003305BD" w:rsidP="00B75BAD">
      <w:pPr>
        <w:pStyle w:val="a3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5BAD">
        <w:rPr>
          <w:rFonts w:ascii="Times New Roman" w:hAnsi="Times New Roman" w:cs="Times New Roman"/>
          <w:b/>
          <w:sz w:val="28"/>
          <w:szCs w:val="28"/>
        </w:rPr>
        <w:t>В.Шишкин</w:t>
      </w:r>
      <w:proofErr w:type="spellEnd"/>
      <w:r w:rsidRPr="00B75BAD">
        <w:rPr>
          <w:rFonts w:ascii="Times New Roman" w:hAnsi="Times New Roman" w:cs="Times New Roman"/>
          <w:b/>
          <w:sz w:val="28"/>
          <w:szCs w:val="28"/>
        </w:rPr>
        <w:t xml:space="preserve"> «Морозко» </w:t>
      </w:r>
      <w:r w:rsidR="00340CC2" w:rsidRPr="00B75BAD">
        <w:rPr>
          <w:rFonts w:ascii="Times New Roman" w:hAnsi="Times New Roman" w:cs="Times New Roman"/>
          <w:b/>
          <w:sz w:val="28"/>
          <w:szCs w:val="28"/>
        </w:rPr>
        <w:t>3+</w:t>
      </w:r>
    </w:p>
    <w:p w:rsidR="003305BD" w:rsidRPr="00B75BAD" w:rsidRDefault="003305BD" w:rsidP="00B75BA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 xml:space="preserve">(вариации на тему русских народных сказок в 2-х действиях) </w:t>
      </w:r>
    </w:p>
    <w:p w:rsidR="003305BD" w:rsidRPr="00B75BAD" w:rsidRDefault="003305BD" w:rsidP="00B75BA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>Разве можно представить Новый год без Мороза? Да никогда! А где Морозк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 xml:space="preserve"> там и волшебство, и зимний лес, и добрая Настенька, и её злая мачеха, и завистливая </w:t>
      </w:r>
      <w:proofErr w:type="spellStart"/>
      <w:r w:rsidRPr="00B75BAD">
        <w:rPr>
          <w:rFonts w:ascii="Times New Roman" w:hAnsi="Times New Roman" w:cs="Times New Roman"/>
          <w:sz w:val="28"/>
          <w:szCs w:val="28"/>
        </w:rPr>
        <w:t>Марфута</w:t>
      </w:r>
      <w:proofErr w:type="spellEnd"/>
      <w:r w:rsidRPr="00B75BAD">
        <w:rPr>
          <w:rFonts w:ascii="Times New Roman" w:hAnsi="Times New Roman" w:cs="Times New Roman"/>
          <w:sz w:val="28"/>
          <w:szCs w:val="28"/>
        </w:rPr>
        <w:t>, - словом всё, как в известной народной сказке. Всё да не совсем! Потому что наша сказка кончается по-иному…по-доброму. Приходите – сами увидите!</w:t>
      </w:r>
    </w:p>
    <w:p w:rsidR="003305BD" w:rsidRPr="00B75BAD" w:rsidRDefault="003305BD" w:rsidP="00B75BAD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05BD" w:rsidRPr="00B75BAD" w:rsidRDefault="00340CC2" w:rsidP="00B75BA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BAD">
        <w:rPr>
          <w:rFonts w:ascii="Times New Roman" w:hAnsi="Times New Roman" w:cs="Times New Roman"/>
          <w:b/>
          <w:sz w:val="28"/>
          <w:szCs w:val="28"/>
        </w:rPr>
        <w:t>К. Людвиг «Примадонны» 16+</w:t>
      </w:r>
    </w:p>
    <w:p w:rsidR="00340CC2" w:rsidRPr="00B75BAD" w:rsidRDefault="00340CC2" w:rsidP="00B75B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t xml:space="preserve">(авантюрная комедия в 2-х 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>)</w:t>
      </w:r>
    </w:p>
    <w:p w:rsidR="00340CC2" w:rsidRPr="00B75BAD" w:rsidRDefault="00340CC2" w:rsidP="00B75BA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AD">
        <w:rPr>
          <w:rFonts w:ascii="Times New Roman" w:hAnsi="Times New Roman" w:cs="Times New Roman"/>
          <w:sz w:val="28"/>
          <w:szCs w:val="28"/>
        </w:rPr>
        <w:lastRenderedPageBreak/>
        <w:t xml:space="preserve">Вы мечтаете оказаться в </w:t>
      </w:r>
      <w:proofErr w:type="spellStart"/>
      <w:r w:rsidRPr="00B75BAD">
        <w:rPr>
          <w:rFonts w:ascii="Times New Roman" w:hAnsi="Times New Roman" w:cs="Times New Roman"/>
          <w:sz w:val="28"/>
          <w:szCs w:val="28"/>
        </w:rPr>
        <w:t>закулисье</w:t>
      </w:r>
      <w:proofErr w:type="spellEnd"/>
      <w:r w:rsidRPr="00B75BAD">
        <w:rPr>
          <w:rFonts w:ascii="Times New Roman" w:hAnsi="Times New Roman" w:cs="Times New Roman"/>
          <w:sz w:val="28"/>
          <w:szCs w:val="28"/>
        </w:rPr>
        <w:t xml:space="preserve">, разгадать тайну того, что происходит за пределами сцены? Тогда этот спектакль – для вас. Его герои – актёры, которые репетируют авантюрную комедию, одновременно 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выясняя отношения друг с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 xml:space="preserve"> другом. В результате и на сцене, и за «сценой» возникает масса забавных недоразумений, которые позволяют зрителю наслаждаться перипетиями одной из самых блестящих комедий положений, с </w:t>
      </w:r>
      <w:proofErr w:type="gramStart"/>
      <w:r w:rsidRPr="00B75BAD">
        <w:rPr>
          <w:rFonts w:ascii="Times New Roman" w:hAnsi="Times New Roman" w:cs="Times New Roman"/>
          <w:sz w:val="28"/>
          <w:szCs w:val="28"/>
        </w:rPr>
        <w:t>успехом</w:t>
      </w:r>
      <w:proofErr w:type="gramEnd"/>
      <w:r w:rsidRPr="00B75BAD">
        <w:rPr>
          <w:rFonts w:ascii="Times New Roman" w:hAnsi="Times New Roman" w:cs="Times New Roman"/>
          <w:sz w:val="28"/>
          <w:szCs w:val="28"/>
        </w:rPr>
        <w:t xml:space="preserve"> шедшей на подмостках Лондона и Нью-Йорка.</w:t>
      </w:r>
    </w:p>
    <w:p w:rsidR="00340CC2" w:rsidRPr="00B75BAD" w:rsidRDefault="00340CC2" w:rsidP="00B75BAD">
      <w:pPr>
        <w:ind w:firstLine="720"/>
        <w:jc w:val="both"/>
        <w:rPr>
          <w:sz w:val="28"/>
          <w:szCs w:val="28"/>
        </w:rPr>
      </w:pPr>
    </w:p>
    <w:sectPr w:rsidR="00340CC2" w:rsidRPr="00B75BAD" w:rsidSect="00FD5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D"/>
    <w:rsid w:val="003305BD"/>
    <w:rsid w:val="00340CC2"/>
    <w:rsid w:val="0038022F"/>
    <w:rsid w:val="003A04BA"/>
    <w:rsid w:val="00450928"/>
    <w:rsid w:val="005A5780"/>
    <w:rsid w:val="00702CD3"/>
    <w:rsid w:val="00953760"/>
    <w:rsid w:val="009B3D07"/>
    <w:rsid w:val="00B75BAD"/>
    <w:rsid w:val="00C21F52"/>
    <w:rsid w:val="00CA3553"/>
    <w:rsid w:val="00E02BB1"/>
    <w:rsid w:val="00FB69CF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dcterms:created xsi:type="dcterms:W3CDTF">2014-09-30T05:49:00Z</dcterms:created>
  <dcterms:modified xsi:type="dcterms:W3CDTF">2014-09-30T05:49:00Z</dcterms:modified>
</cp:coreProperties>
</file>